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Pr="00B929C2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604BA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C800CF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B56238">
      <w:pPr>
        <w:tabs>
          <w:tab w:val="center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86DA2">
        <w:rPr>
          <w:rFonts w:ascii="Times New Roman" w:hAnsi="Times New Roman"/>
          <w:sz w:val="24"/>
          <w:szCs w:val="24"/>
        </w:rPr>
        <w:t xml:space="preserve">16 декабря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604BA5">
        <w:rPr>
          <w:rFonts w:ascii="Times New Roman" w:hAnsi="Times New Roman"/>
          <w:sz w:val="24"/>
          <w:szCs w:val="24"/>
        </w:rPr>
        <w:t xml:space="preserve"> года</w:t>
      </w:r>
      <w:r w:rsidR="00604BA5">
        <w:rPr>
          <w:rFonts w:ascii="Times New Roman" w:hAnsi="Times New Roman"/>
          <w:sz w:val="24"/>
          <w:szCs w:val="24"/>
        </w:rPr>
        <w:tab/>
        <w:t xml:space="preserve">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AE1ACE">
        <w:rPr>
          <w:rFonts w:ascii="Times New Roman" w:hAnsi="Times New Roman"/>
          <w:sz w:val="24"/>
          <w:szCs w:val="24"/>
        </w:rPr>
        <w:t xml:space="preserve"> 40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E96A4E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BA5" w:rsidRPr="00423039" w:rsidRDefault="00604BA5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E96A4E">
        <w:rPr>
          <w:rFonts w:ascii="Times New Roman" w:hAnsi="Times New Roman"/>
          <w:b/>
          <w:sz w:val="24"/>
          <w:szCs w:val="24"/>
        </w:rPr>
        <w:t>я</w:t>
      </w:r>
      <w:r w:rsidR="00BC6309">
        <w:rPr>
          <w:rFonts w:ascii="Times New Roman" w:hAnsi="Times New Roman"/>
          <w:b/>
          <w:sz w:val="24"/>
          <w:szCs w:val="24"/>
        </w:rPr>
        <w:t xml:space="preserve">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Совета депутатов городского поселения Белоярский от 2 сентября 2008 года № 12</w:t>
      </w:r>
    </w:p>
    <w:p w:rsidR="00643EC8" w:rsidRPr="00423039" w:rsidRDefault="00643EC8" w:rsidP="0060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AF5189" w:rsidRDefault="00D25F3A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Совет депутатов городского поселения Белоярский   </w:t>
      </w:r>
      <w:r w:rsidRPr="00AF518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B34593">
        <w:rPr>
          <w:rFonts w:ascii="Times New Roman" w:hAnsi="Times New Roman"/>
          <w:b/>
          <w:sz w:val="24"/>
          <w:szCs w:val="24"/>
        </w:rPr>
        <w:t>л:</w:t>
      </w:r>
    </w:p>
    <w:p w:rsidR="006C410A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3D1DA3" w:rsidRPr="00AF5189">
        <w:rPr>
          <w:rFonts w:ascii="Times New Roman" w:hAnsi="Times New Roman"/>
          <w:sz w:val="24"/>
          <w:szCs w:val="24"/>
        </w:rPr>
        <w:t xml:space="preserve">раздел </w:t>
      </w:r>
      <w:r w:rsidR="00643EC8">
        <w:rPr>
          <w:rFonts w:ascii="Times New Roman" w:hAnsi="Times New Roman"/>
          <w:sz w:val="24"/>
          <w:szCs w:val="24"/>
        </w:rPr>
        <w:t>1</w:t>
      </w:r>
      <w:r w:rsidR="003D1DA3" w:rsidRPr="00AF5189">
        <w:rPr>
          <w:rFonts w:ascii="Times New Roman" w:hAnsi="Times New Roman"/>
          <w:sz w:val="24"/>
          <w:szCs w:val="24"/>
        </w:rPr>
        <w:t xml:space="preserve"> «</w:t>
      </w:r>
      <w:r w:rsidR="00643EC8" w:rsidRPr="00643EC8">
        <w:rPr>
          <w:rFonts w:ascii="Times New Roman" w:hAnsi="Times New Roman"/>
          <w:sz w:val="24"/>
          <w:szCs w:val="24"/>
        </w:rPr>
        <w:t>Общие положения</w:t>
      </w:r>
      <w:r w:rsidR="003D1DA3" w:rsidRPr="00AF5189">
        <w:rPr>
          <w:rFonts w:ascii="Times New Roman" w:hAnsi="Times New Roman"/>
          <w:sz w:val="24"/>
          <w:szCs w:val="24"/>
        </w:rPr>
        <w:t xml:space="preserve">» </w:t>
      </w:r>
      <w:r w:rsidR="00E50E02" w:rsidRPr="00AF5189">
        <w:rPr>
          <w:rFonts w:ascii="Times New Roman" w:hAnsi="Times New Roman"/>
          <w:sz w:val="24"/>
          <w:szCs w:val="24"/>
        </w:rPr>
        <w:t>приложени</w:t>
      </w:r>
      <w:r w:rsidR="003D1DA3">
        <w:rPr>
          <w:rFonts w:ascii="Times New Roman" w:hAnsi="Times New Roman"/>
          <w:sz w:val="24"/>
          <w:szCs w:val="24"/>
        </w:rPr>
        <w:t>я</w:t>
      </w:r>
      <w:r w:rsidR="00E50E02" w:rsidRPr="00AF5189">
        <w:rPr>
          <w:rFonts w:ascii="Times New Roman" w:hAnsi="Times New Roman"/>
          <w:sz w:val="24"/>
          <w:szCs w:val="24"/>
        </w:rPr>
        <w:t xml:space="preserve">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Совета  депутатов городского поселения Белоярский от</w:t>
      </w:r>
      <w:r w:rsidR="00643EC8">
        <w:rPr>
          <w:rFonts w:ascii="Times New Roman" w:hAnsi="Times New Roman"/>
          <w:sz w:val="24"/>
          <w:szCs w:val="24"/>
        </w:rPr>
        <w:t xml:space="preserve"> </w:t>
      </w:r>
      <w:r w:rsidR="005012B3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2 сентября 2008 года № 12</w:t>
      </w:r>
      <w:r w:rsidR="003D1DA3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«Об утверждении  Положения о порядке проведения конкурса на замещение должности главы администрации городского поселения Белоярский» изменени</w:t>
      </w:r>
      <w:r w:rsidR="00643EC8">
        <w:rPr>
          <w:rFonts w:ascii="Times New Roman" w:hAnsi="Times New Roman"/>
          <w:sz w:val="24"/>
          <w:szCs w:val="24"/>
        </w:rPr>
        <w:t>е, исключив в пункте 1.2 слова «Российской Федерации».</w:t>
      </w:r>
      <w:proofErr w:type="gramEnd"/>
    </w:p>
    <w:p w:rsid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5189" w:rsidRPr="00F66AAC">
        <w:rPr>
          <w:rFonts w:ascii="Times New Roman" w:hAnsi="Times New Roman"/>
          <w:sz w:val="24"/>
          <w:szCs w:val="24"/>
        </w:rPr>
        <w:t>О</w:t>
      </w:r>
      <w:r w:rsidR="00D25F3A" w:rsidRPr="00F66AAC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F66AAC">
        <w:rPr>
          <w:rFonts w:ascii="Times New Roman" w:hAnsi="Times New Roman"/>
          <w:sz w:val="24"/>
          <w:szCs w:val="24"/>
        </w:rPr>
        <w:t xml:space="preserve">бюллетене «Официальный вестник городского поселения </w:t>
      </w:r>
      <w:r w:rsidR="00D25F3A" w:rsidRPr="00F66AAC">
        <w:rPr>
          <w:rFonts w:ascii="Times New Roman" w:hAnsi="Times New Roman"/>
          <w:sz w:val="24"/>
          <w:szCs w:val="24"/>
        </w:rPr>
        <w:t>Белоярски</w:t>
      </w:r>
      <w:r w:rsidR="00A418FC" w:rsidRPr="00F66AAC">
        <w:rPr>
          <w:rFonts w:ascii="Times New Roman" w:hAnsi="Times New Roman"/>
          <w:sz w:val="24"/>
          <w:szCs w:val="24"/>
        </w:rPr>
        <w:t>й»</w:t>
      </w:r>
      <w:r w:rsidR="00D25F3A" w:rsidRPr="00F66AAC">
        <w:rPr>
          <w:rFonts w:ascii="Times New Roman" w:hAnsi="Times New Roman"/>
          <w:sz w:val="24"/>
          <w:szCs w:val="24"/>
        </w:rPr>
        <w:t>.</w:t>
      </w:r>
    </w:p>
    <w:p w:rsidR="00604BA5" w:rsidRDefault="00F66AAC" w:rsidP="0098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5F3A" w:rsidRPr="00F66AA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86DA2" w:rsidRDefault="00986DA2" w:rsidP="0098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DA2" w:rsidRDefault="00986DA2" w:rsidP="0098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DA2" w:rsidRDefault="00986DA2" w:rsidP="0098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F5189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</w:t>
      </w:r>
      <w:r w:rsidR="005012B3">
        <w:rPr>
          <w:rFonts w:ascii="Times New Roman" w:hAnsi="Times New Roman"/>
          <w:sz w:val="24"/>
          <w:szCs w:val="24"/>
        </w:rPr>
        <w:t xml:space="preserve">      </w:t>
      </w:r>
      <w:r w:rsidR="00AF5189">
        <w:rPr>
          <w:rFonts w:ascii="Times New Roman" w:hAnsi="Times New Roman"/>
          <w:sz w:val="24"/>
          <w:szCs w:val="24"/>
        </w:rPr>
        <w:t xml:space="preserve">                                    Е.А.</w:t>
      </w:r>
      <w:r w:rsidR="00604BA5">
        <w:rPr>
          <w:rFonts w:ascii="Times New Roman" w:hAnsi="Times New Roman"/>
          <w:sz w:val="24"/>
          <w:szCs w:val="24"/>
        </w:rPr>
        <w:t xml:space="preserve"> </w:t>
      </w:r>
      <w:r w:rsidR="00AF5189">
        <w:rPr>
          <w:rFonts w:ascii="Times New Roman" w:hAnsi="Times New Roman"/>
          <w:sz w:val="24"/>
          <w:szCs w:val="24"/>
        </w:rPr>
        <w:t>Пакулев</w:t>
      </w:r>
    </w:p>
    <w:sectPr w:rsidR="00A61FB1" w:rsidSect="005012B3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13" w:rsidRDefault="002A0913" w:rsidP="001C399D">
      <w:pPr>
        <w:spacing w:after="0" w:line="240" w:lineRule="auto"/>
      </w:pPr>
      <w:r>
        <w:separator/>
      </w:r>
    </w:p>
  </w:endnote>
  <w:endnote w:type="continuationSeparator" w:id="0">
    <w:p w:rsidR="002A0913" w:rsidRDefault="002A091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13" w:rsidRDefault="002A0913" w:rsidP="001C399D">
      <w:pPr>
        <w:spacing w:after="0" w:line="240" w:lineRule="auto"/>
      </w:pPr>
      <w:r>
        <w:separator/>
      </w:r>
    </w:p>
  </w:footnote>
  <w:footnote w:type="continuationSeparator" w:id="0">
    <w:p w:rsidR="002A0913" w:rsidRDefault="002A091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95592"/>
    <w:rsid w:val="000A6006"/>
    <w:rsid w:val="000B6DA7"/>
    <w:rsid w:val="001005ED"/>
    <w:rsid w:val="00111565"/>
    <w:rsid w:val="00147258"/>
    <w:rsid w:val="00174E62"/>
    <w:rsid w:val="001B59E7"/>
    <w:rsid w:val="001C399D"/>
    <w:rsid w:val="001D534A"/>
    <w:rsid w:val="001D5658"/>
    <w:rsid w:val="001D7DC3"/>
    <w:rsid w:val="001E2C08"/>
    <w:rsid w:val="001E406D"/>
    <w:rsid w:val="001F4E46"/>
    <w:rsid w:val="002713D4"/>
    <w:rsid w:val="00281CF8"/>
    <w:rsid w:val="0028273D"/>
    <w:rsid w:val="002860C8"/>
    <w:rsid w:val="0028638D"/>
    <w:rsid w:val="002A0913"/>
    <w:rsid w:val="002A4840"/>
    <w:rsid w:val="002A71C4"/>
    <w:rsid w:val="002D5457"/>
    <w:rsid w:val="002D620E"/>
    <w:rsid w:val="002E50FF"/>
    <w:rsid w:val="002F4BE8"/>
    <w:rsid w:val="003175C3"/>
    <w:rsid w:val="003A1A4B"/>
    <w:rsid w:val="003C24E6"/>
    <w:rsid w:val="003D08C2"/>
    <w:rsid w:val="003D1DA3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C6CE5"/>
    <w:rsid w:val="004D5858"/>
    <w:rsid w:val="005012B3"/>
    <w:rsid w:val="0054087A"/>
    <w:rsid w:val="00583F47"/>
    <w:rsid w:val="005A0763"/>
    <w:rsid w:val="005A10A1"/>
    <w:rsid w:val="00604BA5"/>
    <w:rsid w:val="0063362A"/>
    <w:rsid w:val="00643EC8"/>
    <w:rsid w:val="00645407"/>
    <w:rsid w:val="00672171"/>
    <w:rsid w:val="006C410A"/>
    <w:rsid w:val="006D4DFE"/>
    <w:rsid w:val="006D5750"/>
    <w:rsid w:val="006F5597"/>
    <w:rsid w:val="006F63D3"/>
    <w:rsid w:val="006F767D"/>
    <w:rsid w:val="00700908"/>
    <w:rsid w:val="00711964"/>
    <w:rsid w:val="007863B2"/>
    <w:rsid w:val="007924AF"/>
    <w:rsid w:val="007A1A92"/>
    <w:rsid w:val="007A6EC8"/>
    <w:rsid w:val="007C5B61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86DA2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4F58"/>
    <w:rsid w:val="00AE1ACE"/>
    <w:rsid w:val="00AE578C"/>
    <w:rsid w:val="00AF5189"/>
    <w:rsid w:val="00AF7834"/>
    <w:rsid w:val="00B23247"/>
    <w:rsid w:val="00B2729A"/>
    <w:rsid w:val="00B34593"/>
    <w:rsid w:val="00B56238"/>
    <w:rsid w:val="00B62C92"/>
    <w:rsid w:val="00B7419C"/>
    <w:rsid w:val="00B7483E"/>
    <w:rsid w:val="00B80A96"/>
    <w:rsid w:val="00B929C2"/>
    <w:rsid w:val="00BC6309"/>
    <w:rsid w:val="00BD10BC"/>
    <w:rsid w:val="00BF5C81"/>
    <w:rsid w:val="00C166C8"/>
    <w:rsid w:val="00C23B63"/>
    <w:rsid w:val="00C42300"/>
    <w:rsid w:val="00C47D33"/>
    <w:rsid w:val="00C6173D"/>
    <w:rsid w:val="00C800CF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4591D"/>
    <w:rsid w:val="00E50E02"/>
    <w:rsid w:val="00E71845"/>
    <w:rsid w:val="00E71995"/>
    <w:rsid w:val="00E96A4E"/>
    <w:rsid w:val="00EB5C1A"/>
    <w:rsid w:val="00EE1FA4"/>
    <w:rsid w:val="00EE3DC9"/>
    <w:rsid w:val="00F15934"/>
    <w:rsid w:val="00F256D1"/>
    <w:rsid w:val="00F46A61"/>
    <w:rsid w:val="00F66AAC"/>
    <w:rsid w:val="00FB657A"/>
    <w:rsid w:val="00FD371F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AAB7-C58B-44C1-9E41-D7F1608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9</cp:revision>
  <cp:lastPrinted>2020-11-24T05:52:00Z</cp:lastPrinted>
  <dcterms:created xsi:type="dcterms:W3CDTF">2020-09-24T06:17:00Z</dcterms:created>
  <dcterms:modified xsi:type="dcterms:W3CDTF">2020-12-16T05:44:00Z</dcterms:modified>
</cp:coreProperties>
</file>